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E7EA46" w14:textId="77777777" w:rsidR="00914870" w:rsidRPr="00316E56" w:rsidRDefault="00914870" w:rsidP="00914870">
      <w:pPr>
        <w:numPr>
          <w:ilvl w:val="0"/>
          <w:numId w:val="3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16E56">
        <w:rPr>
          <w:rFonts w:ascii="Calibri" w:eastAsia="Calibri" w:hAnsi="Calibri" w:cs="Times New Roman"/>
          <w:noProof/>
        </w:rPr>
        <w:drawing>
          <wp:inline distT="0" distB="0" distL="0" distR="0" wp14:anchorId="4792CB24" wp14:editId="658800B0">
            <wp:extent cx="819150" cy="6381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57" t="18045" r="41624" b="42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135945" w14:textId="77777777" w:rsidR="00914870" w:rsidRPr="00316E56" w:rsidRDefault="00914870" w:rsidP="00914870">
      <w:pPr>
        <w:numPr>
          <w:ilvl w:val="0"/>
          <w:numId w:val="3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316E56">
        <w:rPr>
          <w:rFonts w:ascii="Times New Roman" w:eastAsia="Times New Roman" w:hAnsi="Times New Roman" w:cs="Times New Roman"/>
          <w:b/>
          <w:sz w:val="32"/>
          <w:szCs w:val="32"/>
        </w:rPr>
        <w:t>ПЕТРИКІВСЬКА  СЕЛИЩНА  РАДА</w:t>
      </w:r>
    </w:p>
    <w:p w14:paraId="65547DBC" w14:textId="77777777" w:rsidR="00914870" w:rsidRPr="00316E56" w:rsidRDefault="00914870" w:rsidP="00914870">
      <w:pPr>
        <w:numPr>
          <w:ilvl w:val="0"/>
          <w:numId w:val="3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16E56">
        <w:rPr>
          <w:rFonts w:ascii="Times New Roman" w:eastAsia="Times New Roman" w:hAnsi="Times New Roman" w:cs="Times New Roman"/>
          <w:b/>
          <w:sz w:val="28"/>
          <w:szCs w:val="28"/>
        </w:rPr>
        <w:t>ДНІПРОВСЬКОГО  РАЙОНУ  ДНІПРОПЕТРОВСЬКОЇ  ОБЛАСТІ</w:t>
      </w:r>
    </w:p>
    <w:p w14:paraId="7568950C" w14:textId="77777777" w:rsidR="00914870" w:rsidRPr="00316E56" w:rsidRDefault="00914870" w:rsidP="00914870">
      <w:pPr>
        <w:numPr>
          <w:ilvl w:val="0"/>
          <w:numId w:val="3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 w:rsidRPr="00316E56">
        <w:rPr>
          <w:rFonts w:ascii="Times New Roman" w:eastAsia="Times New Roman" w:hAnsi="Times New Roman" w:cs="Times New Roman"/>
          <w:bCs/>
          <w:sz w:val="32"/>
          <w:szCs w:val="32"/>
        </w:rPr>
        <w:t>ВОСЬМЕ   СКЛИКАННЯ</w:t>
      </w:r>
    </w:p>
    <w:p w14:paraId="482AE1F3" w14:textId="77777777" w:rsidR="00914870" w:rsidRPr="00316E56" w:rsidRDefault="00914870" w:rsidP="00914870">
      <w:pPr>
        <w:numPr>
          <w:ilvl w:val="0"/>
          <w:numId w:val="3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val="uk-UA"/>
        </w:rPr>
        <w:t>ТРИДЦЯТА</w:t>
      </w:r>
      <w:r w:rsidRPr="00316E56">
        <w:rPr>
          <w:rFonts w:ascii="Times New Roman" w:eastAsia="Times New Roman" w:hAnsi="Times New Roman" w:cs="Times New Roman"/>
          <w:bCs/>
          <w:sz w:val="32"/>
          <w:szCs w:val="32"/>
        </w:rPr>
        <w:t xml:space="preserve">  СЕСІЯ</w:t>
      </w:r>
    </w:p>
    <w:tbl>
      <w:tblPr>
        <w:tblW w:w="9639" w:type="dxa"/>
        <w:tblInd w:w="108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14870" w:rsidRPr="00316E56" w14:paraId="7ABA45E1" w14:textId="77777777" w:rsidTr="00242D24">
        <w:trPr>
          <w:trHeight w:val="100"/>
        </w:trPr>
        <w:tc>
          <w:tcPr>
            <w:tcW w:w="9639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302AF308" w14:textId="77777777" w:rsidR="00914870" w:rsidRPr="00316E56" w:rsidRDefault="00914870" w:rsidP="0024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6"/>
                <w:szCs w:val="26"/>
                <w:lang w:eastAsia="uk-UA"/>
              </w:rPr>
            </w:pPr>
          </w:p>
        </w:tc>
      </w:tr>
    </w:tbl>
    <w:p w14:paraId="5717CFFC" w14:textId="77777777" w:rsidR="00914870" w:rsidRPr="00316E56" w:rsidRDefault="00914870" w:rsidP="00914870">
      <w:pPr>
        <w:numPr>
          <w:ilvl w:val="0"/>
          <w:numId w:val="3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316E56">
        <w:rPr>
          <w:rFonts w:ascii="Times New Roman" w:eastAsia="Times New Roman" w:hAnsi="Times New Roman" w:cs="Times New Roman"/>
          <w:b/>
          <w:sz w:val="40"/>
          <w:szCs w:val="40"/>
        </w:rPr>
        <w:t>РІШЕННЯ</w:t>
      </w:r>
    </w:p>
    <w:p w14:paraId="152A6B7E" w14:textId="77777777" w:rsidR="00B81DAF" w:rsidRPr="008B66E2" w:rsidRDefault="00B81DAF" w:rsidP="00B81DAF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212529"/>
          <w:spacing w:val="15"/>
          <w:sz w:val="28"/>
          <w:szCs w:val="28"/>
          <w:lang w:eastAsia="uk-UA"/>
        </w:rPr>
      </w:pPr>
    </w:p>
    <w:p w14:paraId="57489101" w14:textId="40EC9EC5" w:rsidR="005F145D" w:rsidRPr="00E96CCA" w:rsidRDefault="005F145D" w:rsidP="002636C4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lk195690109"/>
      <w:bookmarkStart w:id="1" w:name="_Hlk169535248"/>
      <w:bookmarkStart w:id="2" w:name="_Hlk169591978"/>
      <w:r w:rsidRPr="005F145D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Про затвердження проект</w:t>
      </w:r>
      <w:r w:rsidR="00A810C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ів</w:t>
      </w:r>
      <w:r w:rsidRPr="005F145D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землеустрою щодо відведення</w:t>
      </w:r>
      <w:r w:rsidR="00E96CC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9B10EC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з</w:t>
      </w:r>
      <w:r w:rsidRPr="005F145D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емельн</w:t>
      </w:r>
      <w:r w:rsidR="00A810C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их</w:t>
      </w:r>
      <w:r w:rsidRPr="005F145D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ділян</w:t>
      </w:r>
      <w:r w:rsidR="00A810C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ок</w:t>
      </w:r>
      <w:r w:rsidRPr="005F145D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та передачу ї</w:t>
      </w:r>
      <w:r w:rsidR="00A810C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х</w:t>
      </w:r>
      <w:r w:rsidRPr="005F145D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в постійне користування</w:t>
      </w:r>
      <w:bookmarkEnd w:id="0"/>
    </w:p>
    <w:bookmarkEnd w:id="1"/>
    <w:p w14:paraId="15EFA663" w14:textId="77777777" w:rsidR="005F145D" w:rsidRPr="005F145D" w:rsidRDefault="005F145D" w:rsidP="002636C4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bookmarkEnd w:id="2"/>
    <w:p w14:paraId="25CEE155" w14:textId="694CE5C6" w:rsidR="004209C5" w:rsidRDefault="004209C5" w:rsidP="00976F10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5F145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Розглянувши клопотання </w:t>
      </w:r>
      <w:r w:rsidR="00326759">
        <w:rPr>
          <w:rFonts w:ascii="Times New Roman" w:eastAsia="Times New Roman" w:hAnsi="Times New Roman" w:cs="Times New Roman"/>
          <w:sz w:val="28"/>
          <w:szCs w:val="28"/>
          <w:lang w:val="uk-UA"/>
        </w:rPr>
        <w:t>юридичних осіб</w:t>
      </w:r>
      <w:r w:rsidR="00976F1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пр</w:t>
      </w:r>
      <w:r w:rsidRPr="005F145D">
        <w:rPr>
          <w:rFonts w:ascii="Times New Roman" w:eastAsia="Times New Roman" w:hAnsi="Times New Roman" w:cs="Times New Roman"/>
          <w:sz w:val="28"/>
          <w:szCs w:val="28"/>
          <w:lang w:val="uk-UA"/>
        </w:rPr>
        <w:t>о затвердження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5F145D">
        <w:rPr>
          <w:rFonts w:ascii="Times New Roman" w:eastAsia="Times New Roman" w:hAnsi="Times New Roman" w:cs="Times New Roman"/>
          <w:sz w:val="28"/>
          <w:szCs w:val="28"/>
          <w:lang w:val="uk-UA"/>
        </w:rPr>
        <w:t>проект</w:t>
      </w:r>
      <w:r w:rsidR="005E75CD">
        <w:rPr>
          <w:rFonts w:ascii="Times New Roman" w:eastAsia="Times New Roman" w:hAnsi="Times New Roman" w:cs="Times New Roman"/>
          <w:sz w:val="28"/>
          <w:szCs w:val="28"/>
          <w:lang w:val="uk-UA"/>
        </w:rPr>
        <w:t>ів</w:t>
      </w:r>
      <w:r w:rsidRPr="005F145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землеустрою щодо </w:t>
      </w:r>
      <w:r w:rsidRPr="0024164C">
        <w:rPr>
          <w:rFonts w:ascii="Times New Roman" w:eastAsia="Times New Roman" w:hAnsi="Times New Roman" w:cs="Times New Roman"/>
          <w:sz w:val="28"/>
          <w:szCs w:val="28"/>
          <w:lang w:val="uk-UA"/>
        </w:rPr>
        <w:t>відведення земельн</w:t>
      </w:r>
      <w:r w:rsidR="005E75CD">
        <w:rPr>
          <w:rFonts w:ascii="Times New Roman" w:eastAsia="Times New Roman" w:hAnsi="Times New Roman" w:cs="Times New Roman"/>
          <w:sz w:val="28"/>
          <w:szCs w:val="28"/>
          <w:lang w:val="uk-UA"/>
        </w:rPr>
        <w:t>их</w:t>
      </w:r>
      <w:r w:rsidRPr="0024164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ділян</w:t>
      </w:r>
      <w:r w:rsidR="005E75CD">
        <w:rPr>
          <w:rFonts w:ascii="Times New Roman" w:eastAsia="Times New Roman" w:hAnsi="Times New Roman" w:cs="Times New Roman"/>
          <w:sz w:val="28"/>
          <w:szCs w:val="28"/>
          <w:lang w:val="uk-UA"/>
        </w:rPr>
        <w:t>ок</w:t>
      </w:r>
      <w:r w:rsidRPr="0024164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передачу ї</w:t>
      </w:r>
      <w:r w:rsidR="005E75CD">
        <w:rPr>
          <w:rFonts w:ascii="Times New Roman" w:eastAsia="Times New Roman" w:hAnsi="Times New Roman" w:cs="Times New Roman"/>
          <w:sz w:val="28"/>
          <w:szCs w:val="28"/>
          <w:lang w:val="uk-UA"/>
        </w:rPr>
        <w:t>х</w:t>
      </w:r>
      <w:r w:rsidRPr="0024164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 постійне користування, </w:t>
      </w:r>
      <w:r w:rsidR="0024164C" w:rsidRPr="0024164C">
        <w:rPr>
          <w:rFonts w:ascii="Times New Roman" w:hAnsi="Times New Roman" w:cs="Times New Roman"/>
          <w:sz w:val="28"/>
          <w:szCs w:val="28"/>
          <w:lang w:val="uk-UA"/>
        </w:rPr>
        <w:t>керуючись  статтями 12, 83, 92, 122, 123, розділом Х Перехідних положень Земельного Кодексу України, статтею 50 Закону України «Про землеустрій»</w:t>
      </w:r>
      <w:r w:rsidRPr="0024164C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5F145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статтею 26 Закону України «Про місцеве самоврядування в Україні», ураховуючи висновки й пропозиції постійної комісії з питань земельних відносин, охорони навколишнього середовища, будівництва та благоустрою, селищна рада</w:t>
      </w:r>
      <w:r w:rsidR="00976F1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</w:t>
      </w:r>
      <w:r w:rsidRPr="00791E47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в</w:t>
      </w:r>
      <w:r w:rsidR="00DB716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791E47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и</w:t>
      </w:r>
      <w:r w:rsidR="00DB716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791E47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р</w:t>
      </w:r>
      <w:r w:rsidR="00DB716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791E47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і</w:t>
      </w:r>
      <w:r w:rsidR="00DB716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791E47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ш</w:t>
      </w:r>
      <w:r w:rsidR="00DB716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791E47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и</w:t>
      </w:r>
      <w:r w:rsidR="00DB716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791E47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л</w:t>
      </w:r>
      <w:r w:rsidR="00DB716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791E47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а:</w:t>
      </w:r>
    </w:p>
    <w:p w14:paraId="5797457B" w14:textId="77777777" w:rsidR="00086683" w:rsidRDefault="00086683" w:rsidP="00086683">
      <w:pPr>
        <w:pStyle w:val="Standard"/>
        <w:tabs>
          <w:tab w:val="left" w:pos="3648"/>
        </w:tabs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8E7BB2B" w14:textId="758BB8B2" w:rsidR="005F145D" w:rsidRDefault="00086683" w:rsidP="00086683">
      <w:pPr>
        <w:pStyle w:val="Standard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5F145D" w:rsidRPr="00086683">
        <w:rPr>
          <w:rFonts w:ascii="Times New Roman" w:eastAsia="Times New Roman" w:hAnsi="Times New Roman" w:cs="Times New Roman"/>
          <w:sz w:val="28"/>
          <w:szCs w:val="28"/>
          <w:lang w:val="uk-UA"/>
        </w:rPr>
        <w:t>1. Затвердити проект</w:t>
      </w:r>
      <w:r w:rsidR="005E75CD" w:rsidRPr="00086683">
        <w:rPr>
          <w:rFonts w:ascii="Times New Roman" w:eastAsia="Times New Roman" w:hAnsi="Times New Roman" w:cs="Times New Roman"/>
          <w:sz w:val="28"/>
          <w:szCs w:val="28"/>
          <w:lang w:val="uk-UA"/>
        </w:rPr>
        <w:t>и</w:t>
      </w:r>
      <w:r w:rsidR="005F145D" w:rsidRPr="0008668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землеустрою </w:t>
      </w:r>
      <w:r w:rsidR="00424B94" w:rsidRPr="00086683">
        <w:rPr>
          <w:rFonts w:ascii="Times New Roman" w:eastAsia="Times New Roman" w:hAnsi="Times New Roman" w:cs="Times New Roman"/>
          <w:sz w:val="28"/>
          <w:szCs w:val="28"/>
          <w:lang w:val="uk-UA"/>
        </w:rPr>
        <w:t>та передати в постійне користування</w:t>
      </w:r>
      <w:r w:rsidRPr="00086683">
        <w:rPr>
          <w:sz w:val="28"/>
          <w:szCs w:val="28"/>
          <w:lang w:val="uk-UA"/>
        </w:rPr>
        <w:t xml:space="preserve"> </w:t>
      </w:r>
      <w:r w:rsidRPr="00086683">
        <w:rPr>
          <w:rFonts w:ascii="Times New Roman" w:hAnsi="Times New Roman" w:cs="Times New Roman"/>
          <w:sz w:val="28"/>
          <w:szCs w:val="28"/>
          <w:lang w:val="uk-UA"/>
        </w:rPr>
        <w:t>земельні ділянки з кадастровими номерами і площами, які розташовані в межах Петриківської селищної територіальної громади,  згідно з додатком.</w:t>
      </w:r>
    </w:p>
    <w:p w14:paraId="49A3EF61" w14:textId="1232D26F" w:rsidR="005E2298" w:rsidRDefault="00424B94" w:rsidP="00976F10">
      <w:pPr>
        <w:spacing w:after="0" w:line="240" w:lineRule="auto"/>
        <w:ind w:firstLine="62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</w:t>
      </w:r>
      <w:r w:rsidR="00A77770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791E4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E2298">
        <w:rPr>
          <w:rFonts w:ascii="Times New Roman" w:hAnsi="Times New Roman" w:cs="Times New Roman"/>
          <w:sz w:val="28"/>
          <w:szCs w:val="28"/>
          <w:lang w:val="uk-UA"/>
        </w:rPr>
        <w:t xml:space="preserve">Селищній раді </w:t>
      </w:r>
      <w:r w:rsidR="007B4067">
        <w:rPr>
          <w:rFonts w:ascii="Times New Roman" w:hAnsi="Times New Roman" w:cs="Times New Roman"/>
          <w:sz w:val="28"/>
          <w:szCs w:val="28"/>
          <w:lang w:val="uk-UA"/>
        </w:rPr>
        <w:t>забезпечити реєстрацію</w:t>
      </w:r>
      <w:r w:rsidR="005E2298">
        <w:rPr>
          <w:rFonts w:ascii="Times New Roman" w:hAnsi="Times New Roman" w:cs="Times New Roman"/>
          <w:sz w:val="28"/>
          <w:szCs w:val="28"/>
          <w:lang w:val="uk-UA"/>
        </w:rPr>
        <w:t xml:space="preserve"> в Державному реєстрі речових прав право комунальної власності Петриківської селищної ради на земельні ділянки</w:t>
      </w:r>
      <w:r w:rsidR="00514D3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E2298">
        <w:rPr>
          <w:rFonts w:ascii="Times New Roman" w:hAnsi="Times New Roman" w:cs="Times New Roman"/>
          <w:sz w:val="28"/>
          <w:szCs w:val="28"/>
          <w:lang w:val="uk-UA"/>
        </w:rPr>
        <w:t xml:space="preserve"> згідно з додатком</w:t>
      </w:r>
      <w:r w:rsidR="00514D3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E2298">
        <w:rPr>
          <w:rFonts w:ascii="Times New Roman" w:hAnsi="Times New Roman" w:cs="Times New Roman"/>
          <w:sz w:val="28"/>
          <w:szCs w:val="28"/>
          <w:lang w:val="uk-UA"/>
        </w:rPr>
        <w:t xml:space="preserve">  відповідно до чинного законодавства України.</w:t>
      </w:r>
    </w:p>
    <w:p w14:paraId="606FB5A8" w14:textId="4A66A096" w:rsidR="005F145D" w:rsidRPr="008C14AE" w:rsidRDefault="005E2298" w:rsidP="00976F10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 </w:t>
      </w:r>
      <w:r w:rsidR="005F145D" w:rsidRPr="008C14A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Зобов’язати </w:t>
      </w:r>
      <w:r w:rsidR="00326759">
        <w:rPr>
          <w:rFonts w:ascii="Times New Roman" w:eastAsia="Times New Roman" w:hAnsi="Times New Roman" w:cs="Times New Roman"/>
          <w:sz w:val="28"/>
          <w:szCs w:val="28"/>
          <w:lang w:val="uk-UA"/>
        </w:rPr>
        <w:t>юридичних осіб</w:t>
      </w:r>
      <w:r w:rsidR="005F145D" w:rsidRPr="008C14AE">
        <w:rPr>
          <w:rFonts w:ascii="Times New Roman" w:eastAsia="Times New Roman" w:hAnsi="Times New Roman" w:cs="Times New Roman"/>
          <w:sz w:val="28"/>
          <w:szCs w:val="28"/>
          <w:lang w:val="uk-UA"/>
        </w:rPr>
        <w:t>:</w:t>
      </w:r>
    </w:p>
    <w:p w14:paraId="3898E445" w14:textId="3E971869" w:rsidR="005F145D" w:rsidRPr="008C14AE" w:rsidRDefault="005F145D" w:rsidP="00976F10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C14A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- </w:t>
      </w:r>
      <w:r w:rsidR="004363DC" w:rsidRPr="008C14A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8C14AE">
        <w:rPr>
          <w:rFonts w:ascii="Times New Roman" w:eastAsia="Times New Roman" w:hAnsi="Times New Roman" w:cs="Times New Roman"/>
          <w:sz w:val="28"/>
          <w:szCs w:val="28"/>
          <w:lang w:val="uk-UA"/>
        </w:rPr>
        <w:t>звернутись до суб’єкта державної реєстрації речових прав для реєстрації права постійного користування земельн</w:t>
      </w:r>
      <w:r w:rsidR="005E75CD">
        <w:rPr>
          <w:rFonts w:ascii="Times New Roman" w:eastAsia="Times New Roman" w:hAnsi="Times New Roman" w:cs="Times New Roman"/>
          <w:sz w:val="28"/>
          <w:szCs w:val="28"/>
          <w:lang w:val="uk-UA"/>
        </w:rPr>
        <w:t>ими</w:t>
      </w:r>
      <w:r w:rsidRPr="008C14A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ділян</w:t>
      </w:r>
      <w:r w:rsidR="004363DC" w:rsidRPr="008C14AE">
        <w:rPr>
          <w:rFonts w:ascii="Times New Roman" w:eastAsia="Times New Roman" w:hAnsi="Times New Roman" w:cs="Times New Roman"/>
          <w:sz w:val="28"/>
          <w:szCs w:val="28"/>
          <w:lang w:val="uk-UA"/>
        </w:rPr>
        <w:t>к</w:t>
      </w:r>
      <w:r w:rsidR="005E75CD">
        <w:rPr>
          <w:rFonts w:ascii="Times New Roman" w:eastAsia="Times New Roman" w:hAnsi="Times New Roman" w:cs="Times New Roman"/>
          <w:sz w:val="28"/>
          <w:szCs w:val="28"/>
          <w:lang w:val="uk-UA"/>
        </w:rPr>
        <w:t>ами</w:t>
      </w:r>
      <w:r w:rsidRPr="008C14AE"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14:paraId="5C79F6AB" w14:textId="6D1DC79F" w:rsidR="005F145D" w:rsidRPr="008C14AE" w:rsidRDefault="005F145D" w:rsidP="00976F10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8C14AE">
        <w:rPr>
          <w:rFonts w:ascii="Times New Roman" w:eastAsia="Times New Roman" w:hAnsi="Times New Roman" w:cs="Times New Roman"/>
          <w:sz w:val="28"/>
          <w:szCs w:val="28"/>
          <w:lang w:val="uk-UA"/>
        </w:rPr>
        <w:t>-</w:t>
      </w:r>
      <w:r w:rsidR="004363DC" w:rsidRPr="008C14A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8C14AE">
        <w:rPr>
          <w:rFonts w:ascii="Times New Roman" w:eastAsia="Times New Roman" w:hAnsi="Times New Roman" w:cs="Times New Roman"/>
          <w:sz w:val="28"/>
          <w:szCs w:val="28"/>
          <w:lang w:val="uk-UA"/>
        </w:rPr>
        <w:t>використовувати земельн</w:t>
      </w:r>
      <w:r w:rsidR="005E75CD">
        <w:rPr>
          <w:rFonts w:ascii="Times New Roman" w:eastAsia="Times New Roman" w:hAnsi="Times New Roman" w:cs="Times New Roman"/>
          <w:sz w:val="28"/>
          <w:szCs w:val="28"/>
          <w:lang w:val="uk-UA"/>
        </w:rPr>
        <w:t>і</w:t>
      </w:r>
      <w:r w:rsidRPr="008C14A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ділянк</w:t>
      </w:r>
      <w:r w:rsidR="005E75CD">
        <w:rPr>
          <w:rFonts w:ascii="Times New Roman" w:eastAsia="Times New Roman" w:hAnsi="Times New Roman" w:cs="Times New Roman"/>
          <w:sz w:val="28"/>
          <w:szCs w:val="28"/>
          <w:lang w:val="uk-UA"/>
        </w:rPr>
        <w:t>и</w:t>
      </w:r>
      <w:r w:rsidRPr="008C14A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за цільовим призначенням з дотриманням вимог земельного законодавства України;</w:t>
      </w:r>
    </w:p>
    <w:p w14:paraId="4DF8E286" w14:textId="373385D9" w:rsidR="005F145D" w:rsidRDefault="005F145D" w:rsidP="00976F10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C14A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- </w:t>
      </w:r>
      <w:r w:rsidR="004363DC" w:rsidRPr="008C14A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 w:rsidRPr="008C14A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забезпечити збереження межових знаків. </w:t>
      </w:r>
    </w:p>
    <w:p w14:paraId="70F90D9A" w14:textId="69751B73" w:rsidR="005F145D" w:rsidRPr="008C14AE" w:rsidRDefault="005E2298" w:rsidP="00976F10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4</w:t>
      </w:r>
      <w:r w:rsidR="005F145D" w:rsidRPr="008C14A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. Контроль за виконанням даного рішення </w:t>
      </w:r>
      <w:r w:rsidR="006C3002" w:rsidRPr="008C14A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покласти на</w:t>
      </w:r>
      <w:r w:rsidR="005F145D" w:rsidRPr="008C14A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постійн</w:t>
      </w:r>
      <w:r w:rsidR="006C3002" w:rsidRPr="008C14A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у комісію</w:t>
      </w:r>
      <w:r w:rsidR="005F145D" w:rsidRPr="008C14A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селищної ради з питань земельних відносин, охорони навколишнього середовища, будівництва та благоустрою.</w:t>
      </w:r>
    </w:p>
    <w:p w14:paraId="1D8BCFFF" w14:textId="77777777" w:rsidR="005F145D" w:rsidRPr="008C14AE" w:rsidRDefault="005F145D" w:rsidP="00976F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6ADE456C" w14:textId="77777777" w:rsidR="006C3002" w:rsidRPr="008C14AE" w:rsidRDefault="006C3002" w:rsidP="00976F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6C1A3EF0" w14:textId="77777777" w:rsidR="006C3002" w:rsidRDefault="005F145D" w:rsidP="00976F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8C14AE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Селищний голова </w:t>
      </w:r>
      <w:r w:rsidR="00007B8B" w:rsidRPr="008C14AE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="00007B8B" w:rsidRPr="008C14AE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="00007B8B" w:rsidRPr="008C14AE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="00007B8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="00007B8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="00007B8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Pr="005F145D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Наталія КОВАЛЕНКО</w:t>
      </w:r>
    </w:p>
    <w:p w14:paraId="47D76818" w14:textId="72FEB636" w:rsidR="005D3CEF" w:rsidRDefault="005D3CEF" w:rsidP="00FC675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0A13572" w14:textId="77777777" w:rsidR="004B750A" w:rsidRPr="005E2298" w:rsidRDefault="004B750A" w:rsidP="00FC675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7B1D56E" w14:textId="77777777" w:rsidR="00ED424E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3" w:name="_Hlk184800078"/>
      <w:r>
        <w:rPr>
          <w:rFonts w:ascii="Times New Roman" w:hAnsi="Times New Roman" w:cs="Times New Roman"/>
          <w:bCs/>
          <w:sz w:val="28"/>
          <w:szCs w:val="28"/>
        </w:rPr>
        <w:t xml:space="preserve">селище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Петриківка</w:t>
      </w:r>
      <w:proofErr w:type="spellEnd"/>
    </w:p>
    <w:p w14:paraId="3C559DA0" w14:textId="77777777" w:rsidR="00ED424E" w:rsidRDefault="00ED424E" w:rsidP="00ED424E">
      <w:pPr>
        <w:spacing w:after="0" w:line="240" w:lineRule="auto"/>
        <w:jc w:val="both"/>
        <w:rPr>
          <w:rFonts w:ascii="Times New Roman" w:eastAsia="Times New Roman" w:hAnsi="Times New Roman"/>
          <w:snapToGrid w:val="0"/>
          <w:sz w:val="28"/>
          <w:szCs w:val="28"/>
        </w:rPr>
      </w:pPr>
      <w:r>
        <w:rPr>
          <w:rFonts w:ascii="Times New Roman" w:eastAsia="Times New Roman" w:hAnsi="Times New Roman"/>
          <w:snapToGrid w:val="0"/>
          <w:sz w:val="28"/>
          <w:szCs w:val="28"/>
        </w:rPr>
        <w:t xml:space="preserve">25 </w:t>
      </w:r>
      <w:proofErr w:type="spellStart"/>
      <w:r>
        <w:rPr>
          <w:rFonts w:ascii="Times New Roman" w:eastAsia="Times New Roman" w:hAnsi="Times New Roman"/>
          <w:snapToGrid w:val="0"/>
          <w:sz w:val="28"/>
          <w:szCs w:val="28"/>
        </w:rPr>
        <w:t>квітня</w:t>
      </w:r>
      <w:proofErr w:type="spellEnd"/>
      <w:r w:rsidRPr="00097E81">
        <w:rPr>
          <w:rFonts w:ascii="Times New Roman" w:eastAsia="Times New Roman" w:hAnsi="Times New Roman"/>
          <w:snapToGrid w:val="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napToGrid w:val="0"/>
          <w:sz w:val="28"/>
          <w:szCs w:val="28"/>
        </w:rPr>
        <w:t>2025 року</w:t>
      </w:r>
    </w:p>
    <w:p w14:paraId="3B8CD399" w14:textId="04DBCCF6" w:rsidR="00ED424E" w:rsidRDefault="00ED424E" w:rsidP="00ED424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№ 9</w:t>
      </w:r>
      <w:r w:rsidR="00704DB9">
        <w:rPr>
          <w:rFonts w:ascii="Times New Roman" w:hAnsi="Times New Roman" w:cs="Times New Roman"/>
          <w:bCs/>
          <w:sz w:val="28"/>
          <w:szCs w:val="28"/>
          <w:lang w:val="uk-UA"/>
        </w:rPr>
        <w:t>76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30/</w:t>
      </w:r>
      <w:r w:rsidRPr="00C454C5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Cs/>
          <w:sz w:val="28"/>
          <w:szCs w:val="28"/>
        </w:rPr>
        <w:t>ІІІ</w:t>
      </w:r>
    </w:p>
    <w:bookmarkEnd w:id="3"/>
    <w:p w14:paraId="249E7192" w14:textId="77777777" w:rsidR="00ED424E" w:rsidRPr="00CC2E9D" w:rsidRDefault="00ED424E" w:rsidP="00ED424E">
      <w:pPr>
        <w:spacing w:after="0" w:line="240" w:lineRule="auto"/>
        <w:jc w:val="both"/>
        <w:rPr>
          <w:rFonts w:ascii="Times New Roman" w:eastAsia="Times New Roman" w:hAnsi="Times New Roman"/>
          <w:snapToGrid w:val="0"/>
          <w:sz w:val="28"/>
          <w:szCs w:val="28"/>
        </w:rPr>
      </w:pPr>
    </w:p>
    <w:p w14:paraId="714760E9" w14:textId="77777777" w:rsidR="009B12B3" w:rsidRDefault="009B12B3" w:rsidP="00FC675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  <w:sectPr w:rsidR="009B12B3" w:rsidSect="00095ECE">
          <w:pgSz w:w="11906" w:h="16838"/>
          <w:pgMar w:top="851" w:right="567" w:bottom="567" w:left="1701" w:header="709" w:footer="709" w:gutter="0"/>
          <w:cols w:space="708"/>
          <w:docGrid w:linePitch="360"/>
        </w:sectPr>
      </w:pPr>
    </w:p>
    <w:p w14:paraId="0354FBF2" w14:textId="7DABEC8F" w:rsidR="009B12B3" w:rsidRPr="00023CE5" w:rsidRDefault="009B12B3" w:rsidP="009B12B3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       </w:t>
      </w:r>
      <w:r w:rsidRPr="00023CE5">
        <w:rPr>
          <w:sz w:val="28"/>
          <w:szCs w:val="28"/>
          <w:lang w:val="uk-UA"/>
        </w:rPr>
        <w:t xml:space="preserve">             </w:t>
      </w:r>
      <w:r w:rsidR="00514D3A">
        <w:rPr>
          <w:sz w:val="28"/>
          <w:szCs w:val="28"/>
          <w:lang w:val="uk-UA"/>
        </w:rPr>
        <w:t xml:space="preserve"> </w:t>
      </w:r>
      <w:r w:rsidRPr="00023CE5">
        <w:rPr>
          <w:sz w:val="28"/>
          <w:szCs w:val="28"/>
          <w:lang w:val="uk-UA"/>
        </w:rPr>
        <w:t xml:space="preserve">                                                                           </w:t>
      </w:r>
      <w:r>
        <w:rPr>
          <w:sz w:val="28"/>
          <w:szCs w:val="28"/>
          <w:lang w:val="uk-UA"/>
        </w:rPr>
        <w:t xml:space="preserve">    </w:t>
      </w:r>
      <w:r w:rsidRPr="00023CE5">
        <w:rPr>
          <w:sz w:val="28"/>
          <w:szCs w:val="28"/>
          <w:lang w:val="uk-UA"/>
        </w:rPr>
        <w:t xml:space="preserve">Додаток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820ED94" w14:textId="2194B5CC" w:rsidR="00C331D4" w:rsidRDefault="009B12B3" w:rsidP="00481781">
      <w:pPr>
        <w:pStyle w:val="msonormalbullet2gifbullet2gifbullet2gifbullet2gif"/>
        <w:spacing w:before="0" w:after="0"/>
        <w:ind w:left="1418"/>
        <w:jc w:val="both"/>
        <w:rPr>
          <w:rStyle w:val="1"/>
          <w:sz w:val="28"/>
          <w:szCs w:val="28"/>
          <w:lang w:val="uk-UA"/>
        </w:rPr>
      </w:pPr>
      <w:r w:rsidRPr="00023CE5">
        <w:rPr>
          <w:rStyle w:val="1"/>
          <w:b/>
          <w:bCs/>
          <w:lang w:val="uk-UA"/>
        </w:rPr>
        <w:tab/>
      </w:r>
      <w:r w:rsidRPr="00023CE5">
        <w:rPr>
          <w:rStyle w:val="1"/>
          <w:b/>
          <w:bCs/>
          <w:lang w:val="uk-UA"/>
        </w:rPr>
        <w:tab/>
        <w:t xml:space="preserve">           </w:t>
      </w:r>
      <w:r w:rsidRPr="00023CE5">
        <w:rPr>
          <w:rStyle w:val="1"/>
          <w:b/>
          <w:bCs/>
          <w:lang w:val="uk-UA"/>
        </w:rPr>
        <w:tab/>
      </w:r>
      <w:r w:rsidRPr="00023CE5">
        <w:rPr>
          <w:rStyle w:val="1"/>
          <w:b/>
          <w:bCs/>
          <w:lang w:val="uk-UA"/>
        </w:rPr>
        <w:tab/>
      </w:r>
      <w:r w:rsidRPr="00023CE5">
        <w:rPr>
          <w:rStyle w:val="1"/>
          <w:b/>
          <w:bCs/>
          <w:lang w:val="uk-UA"/>
        </w:rPr>
        <w:tab/>
      </w:r>
      <w:r w:rsidRPr="00023CE5">
        <w:rPr>
          <w:rStyle w:val="1"/>
          <w:b/>
          <w:bCs/>
          <w:lang w:val="uk-UA"/>
        </w:rPr>
        <w:tab/>
      </w:r>
      <w:r w:rsidRPr="00023CE5">
        <w:rPr>
          <w:rStyle w:val="1"/>
          <w:b/>
          <w:bCs/>
          <w:lang w:val="uk-UA"/>
        </w:rPr>
        <w:tab/>
      </w:r>
      <w:r w:rsidRPr="00023CE5">
        <w:rPr>
          <w:rStyle w:val="1"/>
          <w:b/>
          <w:bCs/>
          <w:lang w:val="uk-UA"/>
        </w:rPr>
        <w:tab/>
      </w:r>
      <w:r w:rsidRPr="00023CE5">
        <w:rPr>
          <w:rStyle w:val="1"/>
          <w:b/>
          <w:bCs/>
          <w:lang w:val="uk-UA"/>
        </w:rPr>
        <w:tab/>
      </w:r>
      <w:r w:rsidRPr="00023CE5">
        <w:rPr>
          <w:rStyle w:val="1"/>
          <w:b/>
          <w:bCs/>
          <w:lang w:val="uk-UA"/>
        </w:rPr>
        <w:tab/>
      </w:r>
      <w:r w:rsidRPr="00023CE5">
        <w:rPr>
          <w:rStyle w:val="1"/>
          <w:b/>
          <w:bCs/>
          <w:lang w:val="uk-UA"/>
        </w:rPr>
        <w:tab/>
      </w:r>
      <w:r w:rsidRPr="00023CE5">
        <w:rPr>
          <w:rStyle w:val="1"/>
          <w:b/>
          <w:bCs/>
          <w:lang w:val="uk-UA"/>
        </w:rPr>
        <w:tab/>
      </w:r>
      <w:r>
        <w:rPr>
          <w:rStyle w:val="1"/>
          <w:b/>
          <w:bCs/>
          <w:lang w:val="uk-UA"/>
        </w:rPr>
        <w:t xml:space="preserve">               </w:t>
      </w:r>
      <w:r w:rsidRPr="00023CE5">
        <w:rPr>
          <w:rStyle w:val="1"/>
          <w:sz w:val="28"/>
          <w:szCs w:val="28"/>
          <w:lang w:val="uk-UA"/>
        </w:rPr>
        <w:t>до рішення селищної ради</w:t>
      </w:r>
    </w:p>
    <w:p w14:paraId="4FCF5AE9" w14:textId="3B73DC94" w:rsidR="00D0256B" w:rsidRDefault="00D0256B" w:rsidP="00D0256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Style w:val="1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</w:t>
      </w:r>
      <w:proofErr w:type="spellStart"/>
      <w:r w:rsidRPr="00097E81">
        <w:rPr>
          <w:rFonts w:ascii="Times New Roman" w:hAnsi="Times New Roman" w:cs="Times New Roman"/>
          <w:bCs/>
          <w:sz w:val="28"/>
          <w:szCs w:val="28"/>
        </w:rPr>
        <w:t>від</w:t>
      </w:r>
      <w:proofErr w:type="spellEnd"/>
      <w:r w:rsidRPr="00097E8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25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квітня</w:t>
      </w:r>
      <w:proofErr w:type="spellEnd"/>
      <w:r w:rsidRPr="00097E8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2025 року</w:t>
      </w:r>
    </w:p>
    <w:p w14:paraId="60DF786E" w14:textId="42BFB4B5" w:rsidR="00D0256B" w:rsidRDefault="00D0256B" w:rsidP="00D0256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</w:t>
      </w:r>
      <w:r w:rsidR="00514D3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№ 9</w:t>
      </w:r>
      <w:r w:rsidR="00704DB9">
        <w:rPr>
          <w:rFonts w:ascii="Times New Roman" w:hAnsi="Times New Roman" w:cs="Times New Roman"/>
          <w:bCs/>
          <w:sz w:val="28"/>
          <w:szCs w:val="28"/>
          <w:lang w:val="uk-UA"/>
        </w:rPr>
        <w:t>76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30/</w:t>
      </w:r>
      <w:r w:rsidRPr="00C454C5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Cs/>
          <w:sz w:val="28"/>
          <w:szCs w:val="28"/>
        </w:rPr>
        <w:t>ІІІ</w:t>
      </w:r>
    </w:p>
    <w:p w14:paraId="610F186B" w14:textId="781C015A" w:rsidR="00D0256B" w:rsidRPr="00481781" w:rsidRDefault="00D0256B" w:rsidP="00481781">
      <w:pPr>
        <w:pStyle w:val="msonormalbullet2gifbullet2gifbullet2gifbullet2gif"/>
        <w:spacing w:before="0" w:after="0"/>
        <w:ind w:left="1418"/>
        <w:jc w:val="both"/>
        <w:rPr>
          <w:sz w:val="28"/>
          <w:szCs w:val="28"/>
          <w:lang w:val="uk-UA"/>
        </w:rPr>
      </w:pPr>
    </w:p>
    <w:p w14:paraId="1DCBD7CB" w14:textId="52472CD1" w:rsidR="00794C2E" w:rsidRPr="00DE6BC7" w:rsidRDefault="00794C2E" w:rsidP="00DE6BC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tbl>
      <w:tblPr>
        <w:tblStyle w:val="a5"/>
        <w:tblW w:w="1474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73"/>
        <w:gridCol w:w="5040"/>
        <w:gridCol w:w="3827"/>
        <w:gridCol w:w="2693"/>
        <w:gridCol w:w="2410"/>
      </w:tblGrid>
      <w:tr w:rsidR="00326759" w:rsidRPr="00023CE5" w14:paraId="4F347F12" w14:textId="6A7DC695" w:rsidTr="00326759">
        <w:tc>
          <w:tcPr>
            <w:tcW w:w="773" w:type="dxa"/>
          </w:tcPr>
          <w:p w14:paraId="7A6EE67C" w14:textId="77777777" w:rsidR="00326759" w:rsidRPr="00023CE5" w:rsidRDefault="00326759" w:rsidP="00FE4CA7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"/>
                <w:sz w:val="20"/>
                <w:szCs w:val="20"/>
                <w:lang w:val="uk-UA"/>
              </w:rPr>
            </w:pPr>
            <w:r w:rsidRPr="00023CE5"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>№ з/п</w:t>
            </w:r>
          </w:p>
        </w:tc>
        <w:tc>
          <w:tcPr>
            <w:tcW w:w="5040" w:type="dxa"/>
          </w:tcPr>
          <w:p w14:paraId="0B8D2E91" w14:textId="291EF7DD" w:rsidR="00326759" w:rsidRPr="00023CE5" w:rsidRDefault="00326759" w:rsidP="00FE4CA7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"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Н</w:t>
            </w:r>
            <w:r w:rsidRPr="00E807D9">
              <w:rPr>
                <w:b/>
                <w:bCs/>
                <w:sz w:val="20"/>
                <w:szCs w:val="20"/>
                <w:lang w:val="uk-UA"/>
              </w:rPr>
              <w:t>айменування юридичної особи</w:t>
            </w:r>
            <w:r>
              <w:rPr>
                <w:b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3827" w:type="dxa"/>
          </w:tcPr>
          <w:p w14:paraId="42402C8B" w14:textId="77777777" w:rsidR="00326759" w:rsidRPr="00023CE5" w:rsidRDefault="00326759" w:rsidP="00FE4CA7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"/>
                <w:sz w:val="20"/>
                <w:szCs w:val="20"/>
                <w:lang w:val="uk-UA"/>
              </w:rPr>
            </w:pPr>
            <w:r w:rsidRPr="00023CE5"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>Місце знаходження земельної ділянки</w:t>
            </w:r>
          </w:p>
        </w:tc>
        <w:tc>
          <w:tcPr>
            <w:tcW w:w="2693" w:type="dxa"/>
          </w:tcPr>
          <w:p w14:paraId="79B67C94" w14:textId="033012C8" w:rsidR="00326759" w:rsidRPr="00023CE5" w:rsidRDefault="00326759" w:rsidP="00AB4106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 w:rsidRPr="00023CE5"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>Земельна ділянка (</w:t>
            </w:r>
            <w:r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>03.05</w:t>
            </w:r>
            <w:r w:rsidRPr="00023CE5"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 xml:space="preserve">)  </w:t>
            </w:r>
            <w:r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 xml:space="preserve">для будівництва та обслуговування будівель закладів культурно-просвітницького обслуговування </w:t>
            </w:r>
            <w:r w:rsidRPr="00023CE5"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>(га) та кадастровий номер</w:t>
            </w:r>
          </w:p>
        </w:tc>
        <w:tc>
          <w:tcPr>
            <w:tcW w:w="2410" w:type="dxa"/>
          </w:tcPr>
          <w:p w14:paraId="763837EA" w14:textId="65EE2F95" w:rsidR="00326759" w:rsidRPr="00023CE5" w:rsidRDefault="00326759" w:rsidP="00AB4106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 xml:space="preserve">Земельна ділянка (03.12) для будівництва та обслуговування будівель закладів комунального обслуговування </w:t>
            </w:r>
            <w:r w:rsidRPr="00023CE5"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>(га) та кадастровий номер</w:t>
            </w:r>
          </w:p>
        </w:tc>
      </w:tr>
      <w:tr w:rsidR="00326759" w:rsidRPr="00023CE5" w14:paraId="5B74CE9D" w14:textId="65C5FA86" w:rsidTr="00326759">
        <w:tc>
          <w:tcPr>
            <w:tcW w:w="773" w:type="dxa"/>
          </w:tcPr>
          <w:p w14:paraId="2BFBBCDE" w14:textId="77777777" w:rsidR="00326759" w:rsidRPr="00023CE5" w:rsidRDefault="00326759" w:rsidP="00FE4CA7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"/>
                <w:sz w:val="20"/>
                <w:szCs w:val="20"/>
                <w:lang w:val="uk-UA"/>
              </w:rPr>
            </w:pPr>
            <w:r>
              <w:rPr>
                <w:rStyle w:val="1"/>
                <w:sz w:val="20"/>
                <w:szCs w:val="20"/>
                <w:lang w:val="uk-UA"/>
              </w:rPr>
              <w:t>1</w:t>
            </w:r>
            <w:r w:rsidRPr="00023CE5">
              <w:rPr>
                <w:rStyle w:val="1"/>
                <w:sz w:val="20"/>
                <w:szCs w:val="20"/>
                <w:lang w:val="uk-UA"/>
              </w:rPr>
              <w:t>.</w:t>
            </w:r>
          </w:p>
        </w:tc>
        <w:tc>
          <w:tcPr>
            <w:tcW w:w="5040" w:type="dxa"/>
          </w:tcPr>
          <w:p w14:paraId="738956A1" w14:textId="116F07E4" w:rsidR="00326759" w:rsidRPr="00023CE5" w:rsidRDefault="00326759" w:rsidP="00FE4CA7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bookmarkStart w:id="4" w:name="_Hlk193183512"/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Відділ культури і мистецтва, туризму, у справах релігій, молоді та спорту Петриківської селищної ради</w:t>
            </w:r>
            <w:bookmarkEnd w:id="4"/>
          </w:p>
        </w:tc>
        <w:tc>
          <w:tcPr>
            <w:tcW w:w="3827" w:type="dxa"/>
          </w:tcPr>
          <w:p w14:paraId="76CD515A" w14:textId="272EEEDB" w:rsidR="00326759" w:rsidRPr="00337B09" w:rsidRDefault="00326759" w:rsidP="00FE4CA7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sz w:val="20"/>
                <w:szCs w:val="20"/>
                <w:lang w:val="uk-UA"/>
              </w:rPr>
            </w:pPr>
          </w:p>
        </w:tc>
        <w:tc>
          <w:tcPr>
            <w:tcW w:w="2693" w:type="dxa"/>
          </w:tcPr>
          <w:p w14:paraId="6F443E33" w14:textId="77777777" w:rsidR="00326759" w:rsidRDefault="00326759" w:rsidP="00FE4CA7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"/>
                <w:sz w:val="20"/>
                <w:szCs w:val="20"/>
                <w:lang w:val="uk-UA"/>
              </w:rPr>
            </w:pPr>
            <w:r>
              <w:rPr>
                <w:rStyle w:val="1"/>
                <w:sz w:val="20"/>
                <w:szCs w:val="20"/>
                <w:lang w:val="uk-UA"/>
              </w:rPr>
              <w:t>0,1433</w:t>
            </w:r>
          </w:p>
          <w:p w14:paraId="7EED8014" w14:textId="0605EA86" w:rsidR="00326759" w:rsidRDefault="00326759" w:rsidP="00FE4CA7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"/>
                <w:sz w:val="20"/>
                <w:szCs w:val="20"/>
                <w:lang w:val="uk-UA"/>
              </w:rPr>
            </w:pPr>
            <w:r>
              <w:rPr>
                <w:rStyle w:val="1"/>
                <w:sz w:val="20"/>
                <w:szCs w:val="20"/>
                <w:lang w:val="uk-UA"/>
              </w:rPr>
              <w:t>1223755100:03:020:0037</w:t>
            </w:r>
          </w:p>
        </w:tc>
        <w:tc>
          <w:tcPr>
            <w:tcW w:w="2410" w:type="dxa"/>
          </w:tcPr>
          <w:p w14:paraId="7728E3E2" w14:textId="77777777" w:rsidR="00326759" w:rsidRDefault="00326759" w:rsidP="00FE4CA7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"/>
                <w:sz w:val="20"/>
                <w:szCs w:val="20"/>
                <w:lang w:val="uk-UA"/>
              </w:rPr>
            </w:pPr>
          </w:p>
        </w:tc>
      </w:tr>
      <w:tr w:rsidR="00326759" w:rsidRPr="00023CE5" w14:paraId="2957B0F1" w14:textId="76BB42F2" w:rsidTr="00326759">
        <w:tc>
          <w:tcPr>
            <w:tcW w:w="773" w:type="dxa"/>
          </w:tcPr>
          <w:p w14:paraId="2B273D18" w14:textId="77777777" w:rsidR="00326759" w:rsidRDefault="00326759" w:rsidP="007A0501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"/>
                <w:sz w:val="20"/>
                <w:szCs w:val="20"/>
                <w:lang w:val="uk-UA"/>
              </w:rPr>
            </w:pPr>
            <w:r>
              <w:rPr>
                <w:rStyle w:val="1"/>
                <w:sz w:val="20"/>
                <w:szCs w:val="20"/>
                <w:lang w:val="uk-UA"/>
              </w:rPr>
              <w:t>2.</w:t>
            </w:r>
          </w:p>
        </w:tc>
        <w:tc>
          <w:tcPr>
            <w:tcW w:w="5040" w:type="dxa"/>
          </w:tcPr>
          <w:p w14:paraId="1B5F9651" w14:textId="787F6548" w:rsidR="00326759" w:rsidRDefault="00326759" w:rsidP="007A0501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Відділ культури і мистецтва, туризму, у справах релігій, молоді та спорту Петриківської селищної ради</w:t>
            </w:r>
          </w:p>
        </w:tc>
        <w:tc>
          <w:tcPr>
            <w:tcW w:w="3827" w:type="dxa"/>
          </w:tcPr>
          <w:p w14:paraId="3D1657AD" w14:textId="4E8E16FB" w:rsidR="00326759" w:rsidRDefault="00326759" w:rsidP="007A0501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sz w:val="20"/>
                <w:szCs w:val="20"/>
                <w:lang w:val="uk-UA"/>
              </w:rPr>
            </w:pPr>
          </w:p>
        </w:tc>
        <w:tc>
          <w:tcPr>
            <w:tcW w:w="2693" w:type="dxa"/>
          </w:tcPr>
          <w:p w14:paraId="7D6F5FE4" w14:textId="4B2F004A" w:rsidR="00326759" w:rsidRDefault="00326759" w:rsidP="007A0501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"/>
                <w:sz w:val="20"/>
                <w:szCs w:val="20"/>
                <w:lang w:val="uk-UA"/>
              </w:rPr>
            </w:pPr>
            <w:r>
              <w:rPr>
                <w:rStyle w:val="1"/>
                <w:sz w:val="20"/>
                <w:szCs w:val="20"/>
                <w:lang w:val="uk-UA"/>
              </w:rPr>
              <w:t>0,2372</w:t>
            </w:r>
          </w:p>
          <w:p w14:paraId="508287C0" w14:textId="1EB380D1" w:rsidR="00326759" w:rsidRDefault="00326759" w:rsidP="007A0501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"/>
                <w:sz w:val="20"/>
                <w:szCs w:val="20"/>
                <w:lang w:val="uk-UA"/>
              </w:rPr>
            </w:pPr>
            <w:r>
              <w:rPr>
                <w:rStyle w:val="1"/>
                <w:sz w:val="20"/>
                <w:szCs w:val="20"/>
                <w:lang w:val="uk-UA"/>
              </w:rPr>
              <w:t>1223756800:02:007:0060</w:t>
            </w:r>
          </w:p>
        </w:tc>
        <w:tc>
          <w:tcPr>
            <w:tcW w:w="2410" w:type="dxa"/>
          </w:tcPr>
          <w:p w14:paraId="090422D9" w14:textId="77777777" w:rsidR="00326759" w:rsidRDefault="00326759" w:rsidP="007A0501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"/>
                <w:sz w:val="20"/>
                <w:szCs w:val="20"/>
                <w:lang w:val="uk-UA"/>
              </w:rPr>
            </w:pPr>
          </w:p>
        </w:tc>
      </w:tr>
      <w:tr w:rsidR="00326759" w:rsidRPr="00023CE5" w14:paraId="45B4D8F7" w14:textId="7EB985B7" w:rsidTr="00326759">
        <w:tc>
          <w:tcPr>
            <w:tcW w:w="773" w:type="dxa"/>
          </w:tcPr>
          <w:p w14:paraId="136A925A" w14:textId="4B3E3FCB" w:rsidR="00326759" w:rsidRDefault="00326759" w:rsidP="001A50E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"/>
                <w:sz w:val="20"/>
                <w:szCs w:val="20"/>
                <w:lang w:val="uk-UA"/>
              </w:rPr>
            </w:pPr>
            <w:r>
              <w:rPr>
                <w:rStyle w:val="1"/>
                <w:sz w:val="20"/>
                <w:szCs w:val="20"/>
                <w:lang w:val="uk-UA"/>
              </w:rPr>
              <w:t>3.</w:t>
            </w:r>
          </w:p>
        </w:tc>
        <w:tc>
          <w:tcPr>
            <w:tcW w:w="5040" w:type="dxa"/>
          </w:tcPr>
          <w:p w14:paraId="7A7D440F" w14:textId="3895BD10" w:rsidR="00326759" w:rsidRDefault="00326759" w:rsidP="001A50E4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Відділ культури і мистецтва, туризму, у справах релігій, молоді та спорту Петриківської селищної ради</w:t>
            </w:r>
          </w:p>
        </w:tc>
        <w:tc>
          <w:tcPr>
            <w:tcW w:w="3827" w:type="dxa"/>
          </w:tcPr>
          <w:p w14:paraId="32A8EA96" w14:textId="3C1489B4" w:rsidR="00326759" w:rsidRDefault="00326759" w:rsidP="001A50E4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sz w:val="20"/>
                <w:szCs w:val="20"/>
                <w:lang w:val="uk-UA"/>
              </w:rPr>
            </w:pPr>
          </w:p>
        </w:tc>
        <w:tc>
          <w:tcPr>
            <w:tcW w:w="2693" w:type="dxa"/>
          </w:tcPr>
          <w:p w14:paraId="2FD0C417" w14:textId="244B71BA" w:rsidR="00326759" w:rsidRDefault="00326759" w:rsidP="001A50E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"/>
                <w:sz w:val="20"/>
                <w:szCs w:val="20"/>
                <w:lang w:val="uk-UA"/>
              </w:rPr>
            </w:pPr>
            <w:r>
              <w:rPr>
                <w:rStyle w:val="1"/>
                <w:sz w:val="20"/>
                <w:szCs w:val="20"/>
                <w:lang w:val="uk-UA"/>
              </w:rPr>
              <w:t>0,5608</w:t>
            </w:r>
          </w:p>
          <w:p w14:paraId="74E92A2E" w14:textId="54F61A5C" w:rsidR="00326759" w:rsidRDefault="00326759" w:rsidP="001A50E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"/>
                <w:sz w:val="20"/>
                <w:szCs w:val="20"/>
                <w:lang w:val="uk-UA"/>
              </w:rPr>
            </w:pPr>
            <w:r>
              <w:rPr>
                <w:rStyle w:val="1"/>
                <w:sz w:val="20"/>
                <w:szCs w:val="20"/>
                <w:lang w:val="uk-UA"/>
              </w:rPr>
              <w:t>1223783100:03:002:0060</w:t>
            </w:r>
          </w:p>
        </w:tc>
        <w:tc>
          <w:tcPr>
            <w:tcW w:w="2410" w:type="dxa"/>
          </w:tcPr>
          <w:p w14:paraId="2E4BC819" w14:textId="77777777" w:rsidR="00326759" w:rsidRDefault="00326759" w:rsidP="001A50E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"/>
                <w:sz w:val="20"/>
                <w:szCs w:val="20"/>
                <w:lang w:val="uk-UA"/>
              </w:rPr>
            </w:pPr>
          </w:p>
        </w:tc>
      </w:tr>
      <w:tr w:rsidR="00326759" w:rsidRPr="00023CE5" w14:paraId="5301E08C" w14:textId="2C48426C" w:rsidTr="00326759">
        <w:tc>
          <w:tcPr>
            <w:tcW w:w="773" w:type="dxa"/>
          </w:tcPr>
          <w:p w14:paraId="1AD4717F" w14:textId="6609E3EE" w:rsidR="00326759" w:rsidRDefault="00326759" w:rsidP="00527EBE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"/>
                <w:sz w:val="20"/>
                <w:szCs w:val="20"/>
                <w:lang w:val="uk-UA"/>
              </w:rPr>
            </w:pPr>
            <w:r>
              <w:rPr>
                <w:rStyle w:val="1"/>
                <w:sz w:val="20"/>
                <w:szCs w:val="20"/>
                <w:lang w:val="uk-UA"/>
              </w:rPr>
              <w:t>4.</w:t>
            </w:r>
          </w:p>
        </w:tc>
        <w:tc>
          <w:tcPr>
            <w:tcW w:w="5040" w:type="dxa"/>
          </w:tcPr>
          <w:p w14:paraId="6312DB0B" w14:textId="76C61186" w:rsidR="00326759" w:rsidRDefault="00326759" w:rsidP="00527EBE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Відділ культури і мистецтва, туризму, у справах релігій, молоді та спорту Петриківської селищної ради</w:t>
            </w:r>
          </w:p>
        </w:tc>
        <w:tc>
          <w:tcPr>
            <w:tcW w:w="3827" w:type="dxa"/>
          </w:tcPr>
          <w:p w14:paraId="656A20E4" w14:textId="7AF39528" w:rsidR="00326759" w:rsidRDefault="00326759" w:rsidP="00527EBE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sz w:val="20"/>
                <w:szCs w:val="20"/>
                <w:lang w:val="uk-UA"/>
              </w:rPr>
            </w:pPr>
          </w:p>
        </w:tc>
        <w:tc>
          <w:tcPr>
            <w:tcW w:w="2693" w:type="dxa"/>
          </w:tcPr>
          <w:p w14:paraId="0B40E128" w14:textId="3CE62E74" w:rsidR="00326759" w:rsidRDefault="00326759" w:rsidP="00527EBE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"/>
                <w:sz w:val="20"/>
                <w:szCs w:val="20"/>
                <w:lang w:val="uk-UA"/>
              </w:rPr>
            </w:pPr>
            <w:r>
              <w:rPr>
                <w:rStyle w:val="1"/>
                <w:sz w:val="20"/>
                <w:szCs w:val="20"/>
                <w:lang w:val="uk-UA"/>
              </w:rPr>
              <w:t>0,</w:t>
            </w:r>
            <w:r w:rsidR="00651426">
              <w:rPr>
                <w:rStyle w:val="1"/>
                <w:sz w:val="20"/>
                <w:szCs w:val="20"/>
                <w:lang w:val="uk-UA"/>
              </w:rPr>
              <w:t>2268</w:t>
            </w:r>
          </w:p>
          <w:p w14:paraId="26DA98D9" w14:textId="66B8F46D" w:rsidR="00326759" w:rsidRDefault="00326759" w:rsidP="00527EBE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"/>
                <w:sz w:val="20"/>
                <w:szCs w:val="20"/>
                <w:lang w:val="uk-UA"/>
              </w:rPr>
            </w:pPr>
            <w:r>
              <w:rPr>
                <w:rStyle w:val="1"/>
                <w:sz w:val="20"/>
                <w:szCs w:val="20"/>
                <w:lang w:val="uk-UA"/>
              </w:rPr>
              <w:t>1223783</w:t>
            </w:r>
            <w:r w:rsidR="00651426">
              <w:rPr>
                <w:rStyle w:val="1"/>
                <w:sz w:val="20"/>
                <w:szCs w:val="20"/>
                <w:lang w:val="uk-UA"/>
              </w:rPr>
              <w:t>4</w:t>
            </w:r>
            <w:r>
              <w:rPr>
                <w:rStyle w:val="1"/>
                <w:sz w:val="20"/>
                <w:szCs w:val="20"/>
                <w:lang w:val="uk-UA"/>
              </w:rPr>
              <w:t>00:05:0</w:t>
            </w:r>
            <w:r w:rsidR="00805E9A">
              <w:rPr>
                <w:rStyle w:val="1"/>
                <w:sz w:val="20"/>
                <w:szCs w:val="20"/>
                <w:lang w:val="uk-UA"/>
              </w:rPr>
              <w:t>05</w:t>
            </w:r>
            <w:r>
              <w:rPr>
                <w:rStyle w:val="1"/>
                <w:sz w:val="20"/>
                <w:szCs w:val="20"/>
                <w:lang w:val="uk-UA"/>
              </w:rPr>
              <w:t>:0</w:t>
            </w:r>
            <w:r w:rsidR="00651426">
              <w:rPr>
                <w:rStyle w:val="1"/>
                <w:sz w:val="20"/>
                <w:szCs w:val="20"/>
                <w:lang w:val="uk-UA"/>
              </w:rPr>
              <w:t>035</w:t>
            </w:r>
          </w:p>
        </w:tc>
        <w:tc>
          <w:tcPr>
            <w:tcW w:w="2410" w:type="dxa"/>
          </w:tcPr>
          <w:p w14:paraId="6B28ECD1" w14:textId="77777777" w:rsidR="00326759" w:rsidRDefault="00326759" w:rsidP="00527EBE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"/>
                <w:sz w:val="20"/>
                <w:szCs w:val="20"/>
                <w:lang w:val="uk-UA"/>
              </w:rPr>
            </w:pPr>
          </w:p>
        </w:tc>
      </w:tr>
      <w:tr w:rsidR="00326759" w:rsidRPr="00023CE5" w14:paraId="675D47BD" w14:textId="1C1207FD" w:rsidTr="00326759">
        <w:tc>
          <w:tcPr>
            <w:tcW w:w="773" w:type="dxa"/>
          </w:tcPr>
          <w:p w14:paraId="40F9396E" w14:textId="79148ED6" w:rsidR="00326759" w:rsidRDefault="00326759" w:rsidP="00630515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"/>
                <w:sz w:val="20"/>
                <w:szCs w:val="20"/>
                <w:lang w:val="uk-UA"/>
              </w:rPr>
            </w:pPr>
            <w:r>
              <w:rPr>
                <w:rStyle w:val="1"/>
                <w:sz w:val="20"/>
                <w:szCs w:val="20"/>
                <w:lang w:val="uk-UA"/>
              </w:rPr>
              <w:t>5.</w:t>
            </w:r>
          </w:p>
        </w:tc>
        <w:tc>
          <w:tcPr>
            <w:tcW w:w="5040" w:type="dxa"/>
          </w:tcPr>
          <w:p w14:paraId="341CFE4A" w14:textId="7F8FDEAC" w:rsidR="00326759" w:rsidRDefault="00326759" w:rsidP="00630515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Відділ культури і мистецтва, туризму, у справах релігій, молоді та спорту Петриківської селищної ради</w:t>
            </w:r>
          </w:p>
        </w:tc>
        <w:tc>
          <w:tcPr>
            <w:tcW w:w="3827" w:type="dxa"/>
          </w:tcPr>
          <w:p w14:paraId="575421BE" w14:textId="6DAE0668" w:rsidR="00326759" w:rsidRDefault="00326759" w:rsidP="00630515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sz w:val="20"/>
                <w:szCs w:val="20"/>
                <w:lang w:val="uk-UA"/>
              </w:rPr>
            </w:pPr>
          </w:p>
        </w:tc>
        <w:tc>
          <w:tcPr>
            <w:tcW w:w="2693" w:type="dxa"/>
          </w:tcPr>
          <w:p w14:paraId="6BFC43D8" w14:textId="77777777" w:rsidR="00326759" w:rsidRDefault="00326759" w:rsidP="00630515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"/>
                <w:sz w:val="20"/>
                <w:szCs w:val="20"/>
                <w:lang w:val="uk-UA"/>
              </w:rPr>
            </w:pPr>
            <w:r>
              <w:rPr>
                <w:rStyle w:val="1"/>
                <w:sz w:val="20"/>
                <w:szCs w:val="20"/>
                <w:lang w:val="uk-UA"/>
              </w:rPr>
              <w:t>0,0300</w:t>
            </w:r>
          </w:p>
          <w:p w14:paraId="7F641933" w14:textId="5F58615A" w:rsidR="00326759" w:rsidRDefault="00326759" w:rsidP="00630515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"/>
                <w:sz w:val="20"/>
                <w:szCs w:val="20"/>
                <w:lang w:val="uk-UA"/>
              </w:rPr>
            </w:pPr>
            <w:r>
              <w:rPr>
                <w:rStyle w:val="1"/>
                <w:sz w:val="20"/>
                <w:szCs w:val="20"/>
                <w:lang w:val="uk-UA"/>
              </w:rPr>
              <w:t>1223755100:03:009:0019</w:t>
            </w:r>
          </w:p>
        </w:tc>
        <w:tc>
          <w:tcPr>
            <w:tcW w:w="2410" w:type="dxa"/>
          </w:tcPr>
          <w:p w14:paraId="7AC92456" w14:textId="77777777" w:rsidR="00326759" w:rsidRDefault="00326759" w:rsidP="00630515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"/>
                <w:sz w:val="20"/>
                <w:szCs w:val="20"/>
                <w:lang w:val="uk-UA"/>
              </w:rPr>
            </w:pPr>
          </w:p>
        </w:tc>
      </w:tr>
      <w:tr w:rsidR="00326759" w:rsidRPr="00023CE5" w14:paraId="71835D32" w14:textId="1183F6A0" w:rsidTr="00326759">
        <w:tc>
          <w:tcPr>
            <w:tcW w:w="773" w:type="dxa"/>
          </w:tcPr>
          <w:p w14:paraId="5143B184" w14:textId="5A71A7B3" w:rsidR="00326759" w:rsidRDefault="00326759" w:rsidP="00634093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"/>
                <w:sz w:val="20"/>
                <w:szCs w:val="20"/>
                <w:lang w:val="uk-UA"/>
              </w:rPr>
            </w:pPr>
            <w:r>
              <w:rPr>
                <w:rStyle w:val="1"/>
                <w:sz w:val="20"/>
                <w:szCs w:val="20"/>
                <w:lang w:val="uk-UA"/>
              </w:rPr>
              <w:t>6.</w:t>
            </w:r>
          </w:p>
        </w:tc>
        <w:tc>
          <w:tcPr>
            <w:tcW w:w="5040" w:type="dxa"/>
          </w:tcPr>
          <w:p w14:paraId="2CFDFA7C" w14:textId="41055DA8" w:rsidR="00326759" w:rsidRDefault="00326759" w:rsidP="00634093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Відділ культури і мистецтва, туризму, у справах релігій, молоді та спорту Петриківської селищної ради</w:t>
            </w:r>
          </w:p>
        </w:tc>
        <w:tc>
          <w:tcPr>
            <w:tcW w:w="3827" w:type="dxa"/>
          </w:tcPr>
          <w:p w14:paraId="267F1F3F" w14:textId="4838ACC1" w:rsidR="00326759" w:rsidRDefault="00326759" w:rsidP="00634093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sz w:val="20"/>
                <w:szCs w:val="20"/>
                <w:lang w:val="uk-UA"/>
              </w:rPr>
            </w:pPr>
          </w:p>
        </w:tc>
        <w:tc>
          <w:tcPr>
            <w:tcW w:w="2693" w:type="dxa"/>
          </w:tcPr>
          <w:p w14:paraId="1F7B089B" w14:textId="77777777" w:rsidR="00326759" w:rsidRDefault="00326759" w:rsidP="00634093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"/>
                <w:sz w:val="20"/>
                <w:szCs w:val="20"/>
                <w:lang w:val="uk-UA"/>
              </w:rPr>
            </w:pPr>
            <w:r>
              <w:rPr>
                <w:rStyle w:val="1"/>
                <w:sz w:val="20"/>
                <w:szCs w:val="20"/>
                <w:lang w:val="uk-UA"/>
              </w:rPr>
              <w:t>0,1452</w:t>
            </w:r>
          </w:p>
          <w:p w14:paraId="159FA62A" w14:textId="116F5C44" w:rsidR="00326759" w:rsidRDefault="00326759" w:rsidP="00634093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"/>
                <w:sz w:val="20"/>
                <w:szCs w:val="20"/>
                <w:lang w:val="uk-UA"/>
              </w:rPr>
            </w:pPr>
            <w:r>
              <w:rPr>
                <w:rStyle w:val="1"/>
                <w:sz w:val="20"/>
                <w:szCs w:val="20"/>
                <w:lang w:val="uk-UA"/>
              </w:rPr>
              <w:t>1223781400:04:007:0099</w:t>
            </w:r>
          </w:p>
        </w:tc>
        <w:tc>
          <w:tcPr>
            <w:tcW w:w="2410" w:type="dxa"/>
          </w:tcPr>
          <w:p w14:paraId="0E990383" w14:textId="77777777" w:rsidR="00326759" w:rsidRDefault="00326759" w:rsidP="00634093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"/>
                <w:sz w:val="20"/>
                <w:szCs w:val="20"/>
                <w:lang w:val="uk-UA"/>
              </w:rPr>
            </w:pPr>
          </w:p>
        </w:tc>
      </w:tr>
      <w:tr w:rsidR="00326759" w:rsidRPr="00023CE5" w14:paraId="7340EC4A" w14:textId="1F287296" w:rsidTr="00326759">
        <w:tc>
          <w:tcPr>
            <w:tcW w:w="773" w:type="dxa"/>
          </w:tcPr>
          <w:p w14:paraId="66CFDB42" w14:textId="600E582C" w:rsidR="00326759" w:rsidRDefault="00326759" w:rsidP="00FD0390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"/>
                <w:sz w:val="20"/>
                <w:szCs w:val="20"/>
                <w:lang w:val="uk-UA"/>
              </w:rPr>
            </w:pPr>
            <w:r>
              <w:rPr>
                <w:rStyle w:val="1"/>
                <w:sz w:val="20"/>
                <w:szCs w:val="20"/>
                <w:lang w:val="uk-UA"/>
              </w:rPr>
              <w:t>7.</w:t>
            </w:r>
          </w:p>
        </w:tc>
        <w:tc>
          <w:tcPr>
            <w:tcW w:w="5040" w:type="dxa"/>
          </w:tcPr>
          <w:p w14:paraId="4F1B6D8F" w14:textId="573DFC95" w:rsidR="00326759" w:rsidRDefault="00326759" w:rsidP="00FD0390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Відділ культури і мистецтва, туризму, у справах релігій, молоді та спорту Петриківської селищної ради</w:t>
            </w:r>
          </w:p>
        </w:tc>
        <w:tc>
          <w:tcPr>
            <w:tcW w:w="3827" w:type="dxa"/>
          </w:tcPr>
          <w:p w14:paraId="6A46E714" w14:textId="41485463" w:rsidR="00326759" w:rsidRDefault="00326759" w:rsidP="00FD0390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sz w:val="20"/>
                <w:szCs w:val="20"/>
                <w:lang w:val="uk-UA"/>
              </w:rPr>
            </w:pPr>
          </w:p>
        </w:tc>
        <w:tc>
          <w:tcPr>
            <w:tcW w:w="2693" w:type="dxa"/>
          </w:tcPr>
          <w:p w14:paraId="29D3D9F5" w14:textId="77777777" w:rsidR="00326759" w:rsidRDefault="00326759" w:rsidP="00FD0390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"/>
                <w:sz w:val="20"/>
                <w:szCs w:val="20"/>
                <w:lang w:val="uk-UA"/>
              </w:rPr>
            </w:pPr>
            <w:r>
              <w:rPr>
                <w:rStyle w:val="1"/>
                <w:sz w:val="20"/>
                <w:szCs w:val="20"/>
                <w:lang w:val="uk-UA"/>
              </w:rPr>
              <w:t>0,4448</w:t>
            </w:r>
          </w:p>
          <w:p w14:paraId="73EFC25F" w14:textId="1FE7948C" w:rsidR="00326759" w:rsidRDefault="00326759" w:rsidP="00FD0390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"/>
                <w:sz w:val="20"/>
                <w:szCs w:val="20"/>
                <w:lang w:val="uk-UA"/>
              </w:rPr>
            </w:pPr>
            <w:r>
              <w:rPr>
                <w:rStyle w:val="1"/>
                <w:sz w:val="20"/>
                <w:szCs w:val="20"/>
                <w:lang w:val="uk-UA"/>
              </w:rPr>
              <w:t>1223781400:05:015:0071</w:t>
            </w:r>
          </w:p>
        </w:tc>
        <w:tc>
          <w:tcPr>
            <w:tcW w:w="2410" w:type="dxa"/>
          </w:tcPr>
          <w:p w14:paraId="6DC0AE98" w14:textId="77777777" w:rsidR="00326759" w:rsidRDefault="00326759" w:rsidP="00FD0390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"/>
                <w:sz w:val="20"/>
                <w:szCs w:val="20"/>
                <w:lang w:val="uk-UA"/>
              </w:rPr>
            </w:pPr>
          </w:p>
        </w:tc>
      </w:tr>
      <w:tr w:rsidR="00326759" w:rsidRPr="00023CE5" w14:paraId="340F63C8" w14:textId="13F6EFB6" w:rsidTr="00326759">
        <w:tc>
          <w:tcPr>
            <w:tcW w:w="773" w:type="dxa"/>
          </w:tcPr>
          <w:p w14:paraId="730233EC" w14:textId="6E7BB981" w:rsidR="00326759" w:rsidRDefault="00326759" w:rsidP="00FD0390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"/>
                <w:sz w:val="20"/>
                <w:szCs w:val="20"/>
                <w:lang w:val="uk-UA"/>
              </w:rPr>
            </w:pPr>
            <w:r>
              <w:rPr>
                <w:rStyle w:val="1"/>
                <w:sz w:val="20"/>
                <w:szCs w:val="20"/>
                <w:lang w:val="uk-UA"/>
              </w:rPr>
              <w:t>8.</w:t>
            </w:r>
          </w:p>
        </w:tc>
        <w:tc>
          <w:tcPr>
            <w:tcW w:w="5040" w:type="dxa"/>
          </w:tcPr>
          <w:p w14:paraId="368ECF5C" w14:textId="6D99A6DB" w:rsidR="00326759" w:rsidRDefault="00326759" w:rsidP="00FD0390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Відділ культури і мистецтва, туризму, у справах релігій, молоді та спорту Петриківської селищної ради</w:t>
            </w:r>
          </w:p>
        </w:tc>
        <w:tc>
          <w:tcPr>
            <w:tcW w:w="3827" w:type="dxa"/>
          </w:tcPr>
          <w:p w14:paraId="1FB5C22F" w14:textId="0EDA1F80" w:rsidR="00326759" w:rsidRDefault="00326759" w:rsidP="00FD0390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sz w:val="20"/>
                <w:szCs w:val="20"/>
                <w:lang w:val="uk-UA"/>
              </w:rPr>
            </w:pPr>
          </w:p>
        </w:tc>
        <w:tc>
          <w:tcPr>
            <w:tcW w:w="2693" w:type="dxa"/>
          </w:tcPr>
          <w:p w14:paraId="28369E96" w14:textId="77777777" w:rsidR="00326759" w:rsidRDefault="00326759" w:rsidP="00FD0390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"/>
                <w:sz w:val="20"/>
                <w:szCs w:val="20"/>
                <w:lang w:val="uk-UA"/>
              </w:rPr>
            </w:pPr>
            <w:r>
              <w:rPr>
                <w:rStyle w:val="1"/>
                <w:sz w:val="20"/>
                <w:szCs w:val="20"/>
                <w:lang w:val="uk-UA"/>
              </w:rPr>
              <w:t>0,1434</w:t>
            </w:r>
          </w:p>
          <w:p w14:paraId="1AE73CAC" w14:textId="409FEEA5" w:rsidR="00326759" w:rsidRDefault="00326759" w:rsidP="00FD0390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"/>
                <w:sz w:val="20"/>
                <w:szCs w:val="20"/>
                <w:lang w:val="uk-UA"/>
              </w:rPr>
            </w:pPr>
            <w:r>
              <w:rPr>
                <w:rStyle w:val="1"/>
                <w:sz w:val="20"/>
                <w:szCs w:val="20"/>
                <w:lang w:val="uk-UA"/>
              </w:rPr>
              <w:t>1223756800:02:009:0289</w:t>
            </w:r>
          </w:p>
        </w:tc>
        <w:tc>
          <w:tcPr>
            <w:tcW w:w="2410" w:type="dxa"/>
          </w:tcPr>
          <w:p w14:paraId="0356E194" w14:textId="77777777" w:rsidR="00326759" w:rsidRDefault="00326759" w:rsidP="00FD0390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"/>
                <w:sz w:val="20"/>
                <w:szCs w:val="20"/>
                <w:lang w:val="uk-UA"/>
              </w:rPr>
            </w:pPr>
          </w:p>
        </w:tc>
      </w:tr>
      <w:tr w:rsidR="00326759" w:rsidRPr="00023CE5" w14:paraId="5A33893D" w14:textId="371890AE" w:rsidTr="00326759">
        <w:tc>
          <w:tcPr>
            <w:tcW w:w="773" w:type="dxa"/>
          </w:tcPr>
          <w:p w14:paraId="6511AB35" w14:textId="4D4252B0" w:rsidR="00326759" w:rsidRDefault="00326759" w:rsidP="00FD0390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"/>
                <w:sz w:val="20"/>
                <w:szCs w:val="20"/>
                <w:lang w:val="uk-UA"/>
              </w:rPr>
            </w:pPr>
            <w:r>
              <w:rPr>
                <w:rStyle w:val="1"/>
                <w:sz w:val="20"/>
                <w:szCs w:val="20"/>
                <w:lang w:val="uk-UA"/>
              </w:rPr>
              <w:t>9.</w:t>
            </w:r>
          </w:p>
        </w:tc>
        <w:tc>
          <w:tcPr>
            <w:tcW w:w="5040" w:type="dxa"/>
          </w:tcPr>
          <w:p w14:paraId="71E1F421" w14:textId="5C25BF3D" w:rsidR="00326759" w:rsidRDefault="00326759" w:rsidP="00FD0390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Служба у справах дітей Петриківської селищної ради</w:t>
            </w:r>
          </w:p>
        </w:tc>
        <w:tc>
          <w:tcPr>
            <w:tcW w:w="3827" w:type="dxa"/>
          </w:tcPr>
          <w:p w14:paraId="045F9B11" w14:textId="60F73A8E" w:rsidR="00326759" w:rsidRDefault="00326759" w:rsidP="00FD0390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sz w:val="20"/>
                <w:szCs w:val="20"/>
                <w:lang w:val="uk-UA"/>
              </w:rPr>
            </w:pPr>
          </w:p>
        </w:tc>
        <w:tc>
          <w:tcPr>
            <w:tcW w:w="2693" w:type="dxa"/>
          </w:tcPr>
          <w:p w14:paraId="62CC7F11" w14:textId="77777777" w:rsidR="00326759" w:rsidRDefault="00326759" w:rsidP="00FD0390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"/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</w:tcPr>
          <w:p w14:paraId="0848227D" w14:textId="77777777" w:rsidR="00326759" w:rsidRDefault="00326759" w:rsidP="00FD0390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"/>
                <w:sz w:val="20"/>
                <w:szCs w:val="20"/>
                <w:lang w:val="uk-UA"/>
              </w:rPr>
            </w:pPr>
            <w:r>
              <w:rPr>
                <w:rStyle w:val="1"/>
                <w:sz w:val="20"/>
                <w:szCs w:val="20"/>
                <w:lang w:val="uk-UA"/>
              </w:rPr>
              <w:t>0,2500</w:t>
            </w:r>
          </w:p>
          <w:p w14:paraId="4473399A" w14:textId="7B140D7A" w:rsidR="00326759" w:rsidRDefault="00326759" w:rsidP="00FD0390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"/>
                <w:sz w:val="20"/>
                <w:szCs w:val="20"/>
                <w:lang w:val="uk-UA"/>
              </w:rPr>
            </w:pPr>
            <w:r>
              <w:rPr>
                <w:rStyle w:val="1"/>
                <w:sz w:val="20"/>
                <w:szCs w:val="20"/>
                <w:lang w:val="uk-UA"/>
              </w:rPr>
              <w:t>1223783400:04:006:0057</w:t>
            </w:r>
          </w:p>
        </w:tc>
      </w:tr>
    </w:tbl>
    <w:p w14:paraId="14401B95" w14:textId="1805863A" w:rsidR="009B12B3" w:rsidRDefault="009B12B3" w:rsidP="00FC675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14CB092" w14:textId="77777777" w:rsidR="00273D6A" w:rsidRDefault="00273D6A" w:rsidP="00FC675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C4D0BA9" w14:textId="77777777" w:rsidR="009B12B3" w:rsidRDefault="009B12B3" w:rsidP="00FC675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E400A2B" w14:textId="46D9DA1E" w:rsidR="009B12B3" w:rsidRDefault="00273D6A" w:rsidP="00D73B04">
      <w:pPr>
        <w:pStyle w:val="msonormalbullet2gifbullet2gifbullet2gif"/>
        <w:tabs>
          <w:tab w:val="left" w:pos="0"/>
          <w:tab w:val="right" w:pos="9355"/>
        </w:tabs>
        <w:spacing w:before="0" w:after="0" w:line="240" w:lineRule="auto"/>
        <w:jc w:val="both"/>
        <w:rPr>
          <w:bCs/>
          <w:sz w:val="28"/>
          <w:szCs w:val="28"/>
        </w:rPr>
      </w:pPr>
      <w:r>
        <w:rPr>
          <w:rStyle w:val="1"/>
          <w:b/>
          <w:bCs/>
          <w:sz w:val="28"/>
          <w:szCs w:val="28"/>
          <w:lang w:val="uk-UA"/>
        </w:rPr>
        <w:t xml:space="preserve"> </w:t>
      </w:r>
      <w:r w:rsidR="009B12B3" w:rsidRPr="00023CE5">
        <w:rPr>
          <w:rStyle w:val="1"/>
          <w:b/>
          <w:bCs/>
          <w:sz w:val="28"/>
          <w:szCs w:val="28"/>
          <w:lang w:val="uk-UA"/>
        </w:rPr>
        <w:t>С</w:t>
      </w:r>
      <w:r w:rsidR="009B12B3" w:rsidRPr="00023CE5">
        <w:rPr>
          <w:b/>
          <w:bCs/>
          <w:sz w:val="28"/>
          <w:szCs w:val="28"/>
          <w:lang w:val="uk-UA"/>
        </w:rPr>
        <w:t xml:space="preserve">екретар селищної ради  </w:t>
      </w:r>
      <w:r w:rsidR="009B12B3">
        <w:rPr>
          <w:b/>
          <w:bCs/>
          <w:sz w:val="28"/>
          <w:szCs w:val="28"/>
          <w:lang w:val="uk-UA"/>
        </w:rPr>
        <w:t xml:space="preserve">                                                                                                                        </w:t>
      </w:r>
      <w:r w:rsidR="009B12B3" w:rsidRPr="00023CE5">
        <w:rPr>
          <w:b/>
          <w:bCs/>
          <w:sz w:val="28"/>
          <w:szCs w:val="28"/>
          <w:lang w:val="uk-UA"/>
        </w:rPr>
        <w:t>Лідія МОЖНА</w:t>
      </w:r>
    </w:p>
    <w:sectPr w:rsidR="009B12B3" w:rsidSect="009B12B3">
      <w:pgSz w:w="16838" w:h="11906" w:orient="landscape"/>
      <w:pgMar w:top="1701" w:right="851" w:bottom="567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3DE53E28"/>
    <w:multiLevelType w:val="multilevel"/>
    <w:tmpl w:val="75AA6F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06A0A9D"/>
    <w:multiLevelType w:val="multilevel"/>
    <w:tmpl w:val="9CE69E0C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" w15:restartNumberingAfterBreak="0">
    <w:nsid w:val="6E520BC5"/>
    <w:multiLevelType w:val="multilevel"/>
    <w:tmpl w:val="6C347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145D"/>
    <w:rsid w:val="00007B8B"/>
    <w:rsid w:val="00015E4B"/>
    <w:rsid w:val="00041C74"/>
    <w:rsid w:val="0006548C"/>
    <w:rsid w:val="000833D6"/>
    <w:rsid w:val="00086683"/>
    <w:rsid w:val="00086D3A"/>
    <w:rsid w:val="00095ECE"/>
    <w:rsid w:val="000B2576"/>
    <w:rsid w:val="000B46B3"/>
    <w:rsid w:val="000C3982"/>
    <w:rsid w:val="000E2A7D"/>
    <w:rsid w:val="001143E3"/>
    <w:rsid w:val="00151DE5"/>
    <w:rsid w:val="001541C5"/>
    <w:rsid w:val="001848E7"/>
    <w:rsid w:val="001A50E4"/>
    <w:rsid w:val="001E05F9"/>
    <w:rsid w:val="00211065"/>
    <w:rsid w:val="0024164C"/>
    <w:rsid w:val="002636C4"/>
    <w:rsid w:val="00273D6A"/>
    <w:rsid w:val="00326759"/>
    <w:rsid w:val="003736CD"/>
    <w:rsid w:val="003A6513"/>
    <w:rsid w:val="004209C5"/>
    <w:rsid w:val="00424B94"/>
    <w:rsid w:val="004363DC"/>
    <w:rsid w:val="00481781"/>
    <w:rsid w:val="004B750A"/>
    <w:rsid w:val="004C6B04"/>
    <w:rsid w:val="004E3532"/>
    <w:rsid w:val="00514D3A"/>
    <w:rsid w:val="00527EBE"/>
    <w:rsid w:val="00535418"/>
    <w:rsid w:val="00547CD0"/>
    <w:rsid w:val="00554A8A"/>
    <w:rsid w:val="00583B95"/>
    <w:rsid w:val="005D3CEF"/>
    <w:rsid w:val="005E2298"/>
    <w:rsid w:val="005E75CD"/>
    <w:rsid w:val="005F145D"/>
    <w:rsid w:val="00613479"/>
    <w:rsid w:val="00630515"/>
    <w:rsid w:val="00634093"/>
    <w:rsid w:val="00651426"/>
    <w:rsid w:val="00663FA4"/>
    <w:rsid w:val="006642E2"/>
    <w:rsid w:val="006A6252"/>
    <w:rsid w:val="006C3002"/>
    <w:rsid w:val="007017B0"/>
    <w:rsid w:val="00704DB9"/>
    <w:rsid w:val="00713EAC"/>
    <w:rsid w:val="0074304B"/>
    <w:rsid w:val="007657BE"/>
    <w:rsid w:val="00773912"/>
    <w:rsid w:val="00791E47"/>
    <w:rsid w:val="00794C2E"/>
    <w:rsid w:val="007A0501"/>
    <w:rsid w:val="007B4067"/>
    <w:rsid w:val="007D7757"/>
    <w:rsid w:val="007E1DAA"/>
    <w:rsid w:val="007F3722"/>
    <w:rsid w:val="00800683"/>
    <w:rsid w:val="00805E9A"/>
    <w:rsid w:val="008979C5"/>
    <w:rsid w:val="008C14AE"/>
    <w:rsid w:val="00914870"/>
    <w:rsid w:val="00973537"/>
    <w:rsid w:val="00976F10"/>
    <w:rsid w:val="009B10EC"/>
    <w:rsid w:val="009B12B3"/>
    <w:rsid w:val="009B2D60"/>
    <w:rsid w:val="009D1EDF"/>
    <w:rsid w:val="009F19A0"/>
    <w:rsid w:val="00A04927"/>
    <w:rsid w:val="00A05C13"/>
    <w:rsid w:val="00A34BEA"/>
    <w:rsid w:val="00A60A7E"/>
    <w:rsid w:val="00A76AEC"/>
    <w:rsid w:val="00A77770"/>
    <w:rsid w:val="00A810C3"/>
    <w:rsid w:val="00A813B4"/>
    <w:rsid w:val="00AA2E9F"/>
    <w:rsid w:val="00AB4106"/>
    <w:rsid w:val="00AC192D"/>
    <w:rsid w:val="00AD57C0"/>
    <w:rsid w:val="00AF22F8"/>
    <w:rsid w:val="00B3435C"/>
    <w:rsid w:val="00B81DAF"/>
    <w:rsid w:val="00BB3990"/>
    <w:rsid w:val="00C04FEF"/>
    <w:rsid w:val="00C1517A"/>
    <w:rsid w:val="00C331D4"/>
    <w:rsid w:val="00C3527F"/>
    <w:rsid w:val="00C645E9"/>
    <w:rsid w:val="00C7675B"/>
    <w:rsid w:val="00C92E42"/>
    <w:rsid w:val="00CA0BBC"/>
    <w:rsid w:val="00CB6865"/>
    <w:rsid w:val="00CC488A"/>
    <w:rsid w:val="00CF2D05"/>
    <w:rsid w:val="00D0256B"/>
    <w:rsid w:val="00D10F7A"/>
    <w:rsid w:val="00D142B5"/>
    <w:rsid w:val="00D34104"/>
    <w:rsid w:val="00D50977"/>
    <w:rsid w:val="00D67021"/>
    <w:rsid w:val="00D73B04"/>
    <w:rsid w:val="00D800F9"/>
    <w:rsid w:val="00DB716F"/>
    <w:rsid w:val="00DE6BC7"/>
    <w:rsid w:val="00E07105"/>
    <w:rsid w:val="00E43093"/>
    <w:rsid w:val="00E53421"/>
    <w:rsid w:val="00E55B3D"/>
    <w:rsid w:val="00E64718"/>
    <w:rsid w:val="00E76C2A"/>
    <w:rsid w:val="00E80FCD"/>
    <w:rsid w:val="00E96CCA"/>
    <w:rsid w:val="00ED424E"/>
    <w:rsid w:val="00ED6396"/>
    <w:rsid w:val="00F07814"/>
    <w:rsid w:val="00F46AA7"/>
    <w:rsid w:val="00FA3C6C"/>
    <w:rsid w:val="00FC675A"/>
    <w:rsid w:val="00FD03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BCA35"/>
  <w15:docId w15:val="{6E26CD45-F513-4A90-9929-462C05CCD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7C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F145D"/>
    <w:pPr>
      <w:spacing w:before="100" w:beforeAutospacing="1" w:after="142" w:line="288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F07814"/>
    <w:pPr>
      <w:autoSpaceDN w:val="0"/>
      <w:ind w:left="720"/>
    </w:pPr>
    <w:rPr>
      <w:rFonts w:ascii="Calibri" w:eastAsia="Calibri" w:hAnsi="Calibri" w:cs="Times New Roman"/>
      <w:lang w:val="uk-UA" w:eastAsia="en-US"/>
    </w:rPr>
  </w:style>
  <w:style w:type="table" w:styleId="a5">
    <w:name w:val="Table Grid"/>
    <w:basedOn w:val="a1"/>
    <w:uiPriority w:val="59"/>
    <w:rsid w:val="007E1D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ED6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ED639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086683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customStyle="1" w:styleId="msonormalbullet2gifbullet2gifbullet2gifbullet2gif">
    <w:name w:val="msonormalbullet2gifbullet2gifbullet2gifbullet2.gif"/>
    <w:basedOn w:val="a"/>
    <w:rsid w:val="009B12B3"/>
    <w:pPr>
      <w:suppressAutoHyphens/>
      <w:autoSpaceDN w:val="0"/>
      <w:spacing w:before="280" w:after="28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en-US" w:eastAsia="zh-CN" w:bidi="hi-IN"/>
    </w:rPr>
  </w:style>
  <w:style w:type="character" w:customStyle="1" w:styleId="1">
    <w:name w:val="Шрифт абзацу за замовчуванням1"/>
    <w:rsid w:val="009B12B3"/>
  </w:style>
  <w:style w:type="paragraph" w:customStyle="1" w:styleId="msonormalbullet2gifbullet2gifbullet2gif">
    <w:name w:val="msonormalbullet2gifbullet2gifbullet2.gif"/>
    <w:basedOn w:val="a"/>
    <w:rsid w:val="009B12B3"/>
    <w:pPr>
      <w:suppressAutoHyphens/>
      <w:autoSpaceDN w:val="0"/>
      <w:spacing w:before="280" w:after="280" w:line="240" w:lineRule="exac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en-US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4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1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1B1BAB-B6E0-4582-916B-4C59A1914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3</Pages>
  <Words>2796</Words>
  <Characters>1595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Петриківська Громада</cp:lastModifiedBy>
  <cp:revision>114</cp:revision>
  <cp:lastPrinted>2025-04-02T06:14:00Z</cp:lastPrinted>
  <dcterms:created xsi:type="dcterms:W3CDTF">2021-11-09T08:35:00Z</dcterms:created>
  <dcterms:modified xsi:type="dcterms:W3CDTF">2026-04-22T11:10:00Z</dcterms:modified>
</cp:coreProperties>
</file>